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6B91" w14:textId="77777777" w:rsidR="008959DD" w:rsidRPr="008959DD" w:rsidRDefault="008959DD" w:rsidP="008959D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lt-LT"/>
          <w14:ligatures w14:val="none"/>
        </w:rPr>
        <w:t>Mėnesinė maitinimo paslaugų suvestinė</w:t>
      </w:r>
    </w:p>
    <w:p w14:paraId="7A3E4641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Paslaugos teikėjas:</w:t>
      </w: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________________________________</w:t>
      </w:r>
    </w:p>
    <w:p w14:paraId="421A2EBD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Užsakovas:</w:t>
      </w: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________________________________________</w:t>
      </w:r>
    </w:p>
    <w:p w14:paraId="017FDDB5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Mokykla:</w:t>
      </w: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__________________________________________</w:t>
      </w:r>
    </w:p>
    <w:p w14:paraId="21692273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Ataskaitinis laikotarpis:</w:t>
      </w: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____ m. __________ mėn.</w:t>
      </w:r>
    </w:p>
    <w:p w14:paraId="595B6A5F" w14:textId="77777777" w:rsidR="008959DD" w:rsidRPr="008959DD" w:rsidRDefault="008959DD" w:rsidP="008959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  <w:t>1. Nemokamas maitinimas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1559"/>
        <w:gridCol w:w="2410"/>
        <w:gridCol w:w="2268"/>
      </w:tblGrid>
      <w:tr w:rsidR="008959DD" w:rsidRPr="008959DD" w14:paraId="243301DE" w14:textId="77777777" w:rsidTr="008959DD">
        <w:trPr>
          <w:tblHeader/>
          <w:tblCellSpacing w:w="15" w:type="dxa"/>
        </w:trPr>
        <w:tc>
          <w:tcPr>
            <w:tcW w:w="3074" w:type="dxa"/>
            <w:vAlign w:val="center"/>
            <w:hideMark/>
          </w:tcPr>
          <w:p w14:paraId="230CA6A0" w14:textId="686DD587" w:rsidR="008959DD" w:rsidRPr="008959DD" w:rsidRDefault="005D443E" w:rsidP="0089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Paslaugos p</w:t>
            </w:r>
            <w:r w:rsidR="00895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avadinimas</w:t>
            </w:r>
          </w:p>
        </w:tc>
        <w:tc>
          <w:tcPr>
            <w:tcW w:w="1529" w:type="dxa"/>
            <w:vAlign w:val="center"/>
            <w:hideMark/>
          </w:tcPr>
          <w:p w14:paraId="37611DB2" w14:textId="77777777" w:rsidR="008959DD" w:rsidRPr="008959DD" w:rsidRDefault="008959DD" w:rsidP="0089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Porcijų skaičius</w:t>
            </w:r>
          </w:p>
        </w:tc>
        <w:tc>
          <w:tcPr>
            <w:tcW w:w="2380" w:type="dxa"/>
            <w:vAlign w:val="center"/>
            <w:hideMark/>
          </w:tcPr>
          <w:p w14:paraId="23BCF9C7" w14:textId="69EC6BEB" w:rsidR="008959DD" w:rsidRPr="008959DD" w:rsidRDefault="008959DD" w:rsidP="0089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Vienos porcijos kaina, Eur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14:paraId="23C6FF0B" w14:textId="77777777" w:rsidR="008959DD" w:rsidRPr="008959DD" w:rsidRDefault="008959DD" w:rsidP="0089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Suma, Eur</w:t>
            </w:r>
          </w:p>
        </w:tc>
      </w:tr>
      <w:tr w:rsidR="008959DD" w:rsidRPr="008959DD" w14:paraId="01F95E4B" w14:textId="77777777" w:rsidTr="008959DD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53DB7651" w14:textId="3D3780B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Pusryčiai</w:t>
            </w:r>
          </w:p>
        </w:tc>
        <w:tc>
          <w:tcPr>
            <w:tcW w:w="1529" w:type="dxa"/>
            <w:vAlign w:val="center"/>
            <w:hideMark/>
          </w:tcPr>
          <w:p w14:paraId="2556E502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380" w:type="dxa"/>
            <w:vAlign w:val="center"/>
            <w:hideMark/>
          </w:tcPr>
          <w:p w14:paraId="119C4091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3" w:type="dxa"/>
            <w:vAlign w:val="center"/>
            <w:hideMark/>
          </w:tcPr>
          <w:p w14:paraId="3265AF0D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959DD" w:rsidRPr="008959DD" w14:paraId="46EDB86B" w14:textId="77777777" w:rsidTr="008959DD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56A30B2F" w14:textId="1FCA5A2A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Pietus</w:t>
            </w:r>
          </w:p>
        </w:tc>
        <w:tc>
          <w:tcPr>
            <w:tcW w:w="1529" w:type="dxa"/>
            <w:vAlign w:val="center"/>
            <w:hideMark/>
          </w:tcPr>
          <w:p w14:paraId="47F0DCCC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380" w:type="dxa"/>
            <w:vAlign w:val="center"/>
            <w:hideMark/>
          </w:tcPr>
          <w:p w14:paraId="7E535CF7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3" w:type="dxa"/>
            <w:vAlign w:val="center"/>
            <w:hideMark/>
          </w:tcPr>
          <w:p w14:paraId="5F226E48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959DD" w:rsidRPr="008959DD" w14:paraId="40EAE62B" w14:textId="77777777" w:rsidTr="008959DD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28C8A8CE" w14:textId="46D74316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</w:t>
            </w: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</w:p>
        </w:tc>
        <w:tc>
          <w:tcPr>
            <w:tcW w:w="1529" w:type="dxa"/>
            <w:vAlign w:val="center"/>
            <w:hideMark/>
          </w:tcPr>
          <w:p w14:paraId="3500A8B3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380" w:type="dxa"/>
            <w:vAlign w:val="center"/>
            <w:hideMark/>
          </w:tcPr>
          <w:p w14:paraId="7554A7E7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3" w:type="dxa"/>
            <w:vAlign w:val="center"/>
            <w:hideMark/>
          </w:tcPr>
          <w:p w14:paraId="4BBA30B1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959DD" w:rsidRPr="008959DD" w14:paraId="2981ECD4" w14:textId="77777777" w:rsidTr="008959DD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0E8CE0BB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Iš viso</w:t>
            </w:r>
          </w:p>
        </w:tc>
        <w:tc>
          <w:tcPr>
            <w:tcW w:w="1529" w:type="dxa"/>
            <w:vAlign w:val="center"/>
            <w:hideMark/>
          </w:tcPr>
          <w:p w14:paraId="4D9628FE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380" w:type="dxa"/>
            <w:vAlign w:val="center"/>
            <w:hideMark/>
          </w:tcPr>
          <w:p w14:paraId="14AF87EB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3" w:type="dxa"/>
            <w:vAlign w:val="center"/>
            <w:hideMark/>
          </w:tcPr>
          <w:p w14:paraId="2CFE0E93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867492B" w14:textId="77777777" w:rsidR="008959DD" w:rsidRPr="008959DD" w:rsidRDefault="00000000" w:rsidP="008959D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pict w14:anchorId="233B14E5">
          <v:rect id="_x0000_i1025" style="width:0;height:1.5pt" o:hralign="center" o:hrstd="t" o:hr="t" fillcolor="#a0a0a0" stroked="f"/>
        </w:pict>
      </w:r>
    </w:p>
    <w:p w14:paraId="2D6EF3C1" w14:textId="77777777" w:rsidR="008959DD" w:rsidRPr="008959DD" w:rsidRDefault="008959DD" w:rsidP="008959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  <w:t>2. Mokamas maitinimas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2"/>
        <w:gridCol w:w="2342"/>
      </w:tblGrid>
      <w:tr w:rsidR="008959DD" w:rsidRPr="008959DD" w14:paraId="1369E131" w14:textId="77777777" w:rsidTr="008959D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89F3C8" w14:textId="77777777" w:rsidR="008959DD" w:rsidRPr="008959DD" w:rsidRDefault="008959DD" w:rsidP="0089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Rodiklis</w:t>
            </w:r>
          </w:p>
        </w:tc>
        <w:tc>
          <w:tcPr>
            <w:tcW w:w="2297" w:type="dxa"/>
            <w:vAlign w:val="center"/>
            <w:hideMark/>
          </w:tcPr>
          <w:p w14:paraId="0B59E9C5" w14:textId="77777777" w:rsidR="008959DD" w:rsidRPr="008959DD" w:rsidRDefault="008959DD" w:rsidP="0089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Reikšmė</w:t>
            </w:r>
          </w:p>
        </w:tc>
      </w:tr>
      <w:tr w:rsidR="008959DD" w:rsidRPr="008959DD" w14:paraId="7E4D5254" w14:textId="77777777" w:rsidTr="008959D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0D83C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Parduotų mokamo maitinimo porcijų skaičius</w:t>
            </w:r>
          </w:p>
        </w:tc>
        <w:tc>
          <w:tcPr>
            <w:tcW w:w="2297" w:type="dxa"/>
            <w:vAlign w:val="center"/>
            <w:hideMark/>
          </w:tcPr>
          <w:p w14:paraId="35A461EB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959DD" w:rsidRPr="008959DD" w14:paraId="66B40DC0" w14:textId="77777777" w:rsidTr="008959D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5C582C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 mokamo maitinimo vertė, Eur</w:t>
            </w:r>
          </w:p>
        </w:tc>
        <w:tc>
          <w:tcPr>
            <w:tcW w:w="2297" w:type="dxa"/>
            <w:vAlign w:val="center"/>
            <w:hideMark/>
          </w:tcPr>
          <w:p w14:paraId="2CAF9356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48071D8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Pastaba. Mokamo maitinimo vertė turi būti pagrįsta Paslaugos teikėjo apskaitos duomenimis.</w:t>
      </w:r>
    </w:p>
    <w:p w14:paraId="6E9C1EF1" w14:textId="77777777" w:rsidR="008959DD" w:rsidRPr="008959DD" w:rsidRDefault="00000000" w:rsidP="008959D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pict w14:anchorId="2C9D5149">
          <v:rect id="_x0000_i1026" style="width:0;height:1.5pt" o:hralign="center" o:hrstd="t" o:hr="t" fillcolor="#a0a0a0" stroked="f"/>
        </w:pict>
      </w:r>
    </w:p>
    <w:p w14:paraId="765BFB95" w14:textId="77777777" w:rsidR="008959DD" w:rsidRPr="008959DD" w:rsidRDefault="008959DD" w:rsidP="008959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  <w:t>3. Sutarties vertės vykdymo kontrolė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1"/>
        <w:gridCol w:w="2274"/>
      </w:tblGrid>
      <w:tr w:rsidR="008959DD" w:rsidRPr="008959DD" w14:paraId="220CA3EC" w14:textId="77777777" w:rsidTr="008959D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CF8308" w14:textId="77777777" w:rsidR="008959DD" w:rsidRPr="008959DD" w:rsidRDefault="008959DD" w:rsidP="0089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Rodiklis</w:t>
            </w:r>
          </w:p>
        </w:tc>
        <w:tc>
          <w:tcPr>
            <w:tcW w:w="2229" w:type="dxa"/>
            <w:vAlign w:val="center"/>
            <w:hideMark/>
          </w:tcPr>
          <w:p w14:paraId="50E2A624" w14:textId="77777777" w:rsidR="008959DD" w:rsidRPr="008959DD" w:rsidRDefault="008959DD" w:rsidP="0089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Suma, Eur</w:t>
            </w:r>
          </w:p>
        </w:tc>
      </w:tr>
      <w:tr w:rsidR="008959DD" w:rsidRPr="008959DD" w14:paraId="6CB8C270" w14:textId="77777777" w:rsidTr="008959D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F95D57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Maksimali sutarties vertė</w:t>
            </w:r>
          </w:p>
        </w:tc>
        <w:tc>
          <w:tcPr>
            <w:tcW w:w="2229" w:type="dxa"/>
            <w:vAlign w:val="center"/>
            <w:hideMark/>
          </w:tcPr>
          <w:p w14:paraId="4E7EACD2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959DD" w:rsidRPr="008959DD" w14:paraId="458AEA5B" w14:textId="77777777" w:rsidTr="008959D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082DD7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Per ataskaitinį mėnesį suteiktų paslaugų vertė</w:t>
            </w:r>
          </w:p>
        </w:tc>
        <w:tc>
          <w:tcPr>
            <w:tcW w:w="2229" w:type="dxa"/>
            <w:vAlign w:val="center"/>
            <w:hideMark/>
          </w:tcPr>
          <w:p w14:paraId="5FD33AFD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959DD" w:rsidRPr="008959DD" w14:paraId="611B901C" w14:textId="77777777" w:rsidTr="008959D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D74DB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 jų – nemokamas maitinimas</w:t>
            </w:r>
          </w:p>
        </w:tc>
        <w:tc>
          <w:tcPr>
            <w:tcW w:w="2229" w:type="dxa"/>
            <w:vAlign w:val="center"/>
            <w:hideMark/>
          </w:tcPr>
          <w:p w14:paraId="1F88E08F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959DD" w:rsidRPr="008959DD" w14:paraId="0818528D" w14:textId="77777777" w:rsidTr="008959D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746AEB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 jų – mokamas maitinimas</w:t>
            </w:r>
          </w:p>
        </w:tc>
        <w:tc>
          <w:tcPr>
            <w:tcW w:w="2229" w:type="dxa"/>
            <w:vAlign w:val="center"/>
            <w:hideMark/>
          </w:tcPr>
          <w:p w14:paraId="0236B708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959DD" w:rsidRPr="008959DD" w14:paraId="5CEDC6B0" w14:textId="77777777" w:rsidTr="008959D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2397E2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sutarties pradžios faktiškai suteiktų paslaugų vertė</w:t>
            </w:r>
          </w:p>
        </w:tc>
        <w:tc>
          <w:tcPr>
            <w:tcW w:w="2229" w:type="dxa"/>
            <w:vAlign w:val="center"/>
            <w:hideMark/>
          </w:tcPr>
          <w:p w14:paraId="78868D75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959DD" w:rsidRPr="008959DD" w14:paraId="5CCC7690" w14:textId="77777777" w:rsidTr="008959D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EC35DD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95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Likutis iki maksimalios sutarties vertės</w:t>
            </w:r>
          </w:p>
        </w:tc>
        <w:tc>
          <w:tcPr>
            <w:tcW w:w="2229" w:type="dxa"/>
            <w:vAlign w:val="center"/>
            <w:hideMark/>
          </w:tcPr>
          <w:p w14:paraId="08DB36A8" w14:textId="77777777" w:rsidR="008959DD" w:rsidRPr="008959DD" w:rsidRDefault="008959DD" w:rsidP="008959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AED609C" w14:textId="77777777" w:rsidR="008959DD" w:rsidRPr="008959DD" w:rsidRDefault="00000000" w:rsidP="008959D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pict w14:anchorId="2A442AEC">
          <v:rect id="_x0000_i1027" style="width:0;height:1.5pt" o:hralign="center" o:hrstd="t" o:hr="t" fillcolor="#a0a0a0" stroked="f"/>
        </w:pict>
      </w:r>
    </w:p>
    <w:p w14:paraId="6FA00288" w14:textId="77777777" w:rsidR="008959DD" w:rsidRPr="008959DD" w:rsidRDefault="008959DD" w:rsidP="008959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lt-LT"/>
          <w14:ligatures w14:val="none"/>
        </w:rPr>
        <w:t>4. Patvirtinimas</w:t>
      </w:r>
    </w:p>
    <w:p w14:paraId="688E0EA5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Patvirtinu, kad šioje suvestinėje pateikti duomenys atitinka Paslaugos teikėjo buhalterinės apskaitos duomenis.</w:t>
      </w:r>
    </w:p>
    <w:p w14:paraId="2CD4B7DE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t>Paslaugos teikėjo atsakingas asmuo</w:t>
      </w:r>
    </w:p>
    <w:p w14:paraId="779E9703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Vardas, pavardė _______________________</w:t>
      </w:r>
    </w:p>
    <w:p w14:paraId="1A14465A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Pareigos _____________________________</w:t>
      </w:r>
    </w:p>
    <w:p w14:paraId="16DBB2B4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Parašas ______________________________</w:t>
      </w:r>
    </w:p>
    <w:p w14:paraId="05636C3A" w14:textId="77777777" w:rsidR="008959DD" w:rsidRPr="008959DD" w:rsidRDefault="008959DD" w:rsidP="008959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959DD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Data _________________________________</w:t>
      </w:r>
    </w:p>
    <w:p w14:paraId="2D0A0574" w14:textId="77777777" w:rsidR="003D0D6F" w:rsidRDefault="003D0D6F"/>
    <w:sectPr w:rsidR="003D0D6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DF4"/>
    <w:rsid w:val="001E0049"/>
    <w:rsid w:val="001E60A3"/>
    <w:rsid w:val="003D0D6F"/>
    <w:rsid w:val="005D443E"/>
    <w:rsid w:val="00705010"/>
    <w:rsid w:val="007F6DF4"/>
    <w:rsid w:val="00852ABC"/>
    <w:rsid w:val="0085432A"/>
    <w:rsid w:val="008959DD"/>
    <w:rsid w:val="00FE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88D56"/>
  <w15:chartTrackingRefBased/>
  <w15:docId w15:val="{7041A556-9608-4C00-A67C-855D4AA1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F6D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F6D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F6D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F6D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F6D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F6D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F6D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F6D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F6D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F6D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F6D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F6D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F6DF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F6DF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F6DF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F6DF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F6DF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F6DF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F6D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F6D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F6D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F6D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F6D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F6DF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F6DF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F6DF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F6D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F6DF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F6D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784</Words>
  <Characters>447</Characters>
  <Application>Microsoft Office Word</Application>
  <DocSecurity>0</DocSecurity>
  <Lines>3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Tomaševič</dc:creator>
  <cp:keywords/>
  <dc:description/>
  <cp:lastModifiedBy>Violeta Tomaševič</cp:lastModifiedBy>
  <cp:revision>3</cp:revision>
  <dcterms:created xsi:type="dcterms:W3CDTF">2026-07-15T09:09:00Z</dcterms:created>
  <dcterms:modified xsi:type="dcterms:W3CDTF">2026-07-15T09:16:00Z</dcterms:modified>
</cp:coreProperties>
</file>